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9" w:rsidRDefault="00F52999" w:rsidP="00F529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C60DBE" w:rsidRDefault="00C60DBE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="004D0E69">
        <w:rPr>
          <w:rFonts w:ascii="Times New Roman" w:eastAsia="SimSun" w:hAnsi="Times New Roman" w:cs="Times New Roman"/>
          <w:b/>
          <w:kern w:val="2"/>
          <w:lang w:eastAsia="hi-IN" w:bidi="hi-IN"/>
        </w:rPr>
        <w:t>2017</w:t>
      </w:r>
      <w:r w:rsidR="009E5C29">
        <w:rPr>
          <w:rFonts w:ascii="Times New Roman" w:eastAsia="SimSun" w:hAnsi="Times New Roman" w:cs="Times New Roman"/>
          <w:b/>
          <w:kern w:val="2"/>
          <w:lang w:eastAsia="hi-IN" w:bidi="hi-IN"/>
        </w:rPr>
        <w:t>. január 09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.-én 1</w:t>
      </w:r>
      <w:r w:rsidR="009E5C29">
        <w:rPr>
          <w:rFonts w:ascii="Times New Roman" w:eastAsia="SimSun" w:hAnsi="Times New Roman" w:cs="Times New Roman"/>
          <w:b/>
          <w:kern w:val="2"/>
          <w:lang w:eastAsia="hi-IN" w:bidi="hi-IN"/>
        </w:rPr>
        <w:t>8.00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rendes nyílt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hitelesítő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>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Halász Terézia             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 ügyintéző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                   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csoport ügyintéző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Szigeti Antal bizottsági tagot. </w:t>
      </w:r>
    </w:p>
    <w:p w:rsidR="009E5C29" w:rsidRDefault="009E5C2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52999" w:rsidRDefault="00AF15F4" w:rsidP="00F529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Fillinger Zsófia bizottsági tag az </w:t>
      </w:r>
      <w:r w:rsidR="00020528">
        <w:rPr>
          <w:rFonts w:ascii="Times New Roman" w:eastAsia="SimSun" w:hAnsi="Times New Roman" w:cs="Times New Roman"/>
          <w:kern w:val="2"/>
          <w:lang w:eastAsia="hi-IN" w:bidi="hi-IN"/>
        </w:rPr>
        <w:t>„</w:t>
      </w:r>
      <w:r>
        <w:rPr>
          <w:rFonts w:ascii="Times New Roman" w:eastAsia="SimSun" w:hAnsi="Times New Roman" w:cs="Times New Roman"/>
          <w:kern w:val="2"/>
          <w:lang w:eastAsia="hi-IN" w:bidi="hi-IN"/>
        </w:rPr>
        <w:t>Egyebek</w:t>
      </w:r>
      <w:r w:rsidR="00020528">
        <w:rPr>
          <w:rFonts w:ascii="Times New Roman" w:eastAsia="SimSun" w:hAnsi="Times New Roman" w:cs="Times New Roman"/>
          <w:kern w:val="2"/>
          <w:lang w:eastAsia="hi-IN" w:bidi="hi-IN"/>
        </w:rPr>
        <w:t>” napirendi pontban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kérdéssel szeretne a bizottsághoz fordulni, ezzel a kiegészítéssel </w:t>
      </w:r>
      <w:r w:rsidR="00F52999"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- 5 fő bizottsági tag volt jelen a szavazáskor) határozathozatal mellőzésével az alábbi napirendet fogadja el:</w:t>
      </w:r>
    </w:p>
    <w:p w:rsidR="00F52999" w:rsidRDefault="00F52999" w:rsidP="00F52999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1./ Telki Önkormányzatának 2017.évi költségvetési koncepciója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2./A polgármester illetményének és költségtérítésének megállapításáról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Jegyző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3./ A közszolgálati tisztviselők 2017. évi illetményalapjáról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4./ Szociális és gyermekjóléti feladatokra vonatkozó szerződés módosításáról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5./Telki Völgyrét gázellátás kiépítésének kérdése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6./ Egészségház tervpályázat kiírásának kérdéséről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Egyebek</w:t>
      </w:r>
    </w:p>
    <w:p w:rsidR="001E6D52" w:rsidRDefault="001E6D52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AF15F4" w:rsidRDefault="00AF15F4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AF15F4" w:rsidRDefault="00AF15F4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AF15F4" w:rsidRDefault="00AF15F4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AF15F4" w:rsidRDefault="00AF15F4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0E7DFA" w:rsidRPr="00CD7E50" w:rsidRDefault="000E7DFA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CD7E50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Napirend megtárgyalása:</w:t>
      </w:r>
    </w:p>
    <w:p w:rsidR="007B2449" w:rsidRDefault="007B2449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1./ Telki Önkormányzatának 2017.évi költségvetési koncepciója</w:t>
      </w:r>
    </w:p>
    <w:p w:rsidR="000E7DFA" w:rsidRPr="00AF15F4" w:rsidRDefault="00AF15F4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AF15F4" w:rsidRPr="00AF15F4" w:rsidRDefault="00AF15F4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Deltai Károly: </w:t>
      </w:r>
      <w:r>
        <w:rPr>
          <w:rFonts w:ascii="Times New Roman" w:eastAsia="SimSun" w:hAnsi="Times New Roman" w:cs="Mangal"/>
          <w:kern w:val="1"/>
          <w:lang w:eastAsia="hi-IN" w:bidi="hi-IN"/>
        </w:rPr>
        <w:t>Ennek a koncepciónak az elfogadása már nem kötelez</w:t>
      </w:r>
      <w:r w:rsidR="00020528">
        <w:rPr>
          <w:rFonts w:ascii="Times New Roman" w:eastAsia="SimSun" w:hAnsi="Times New Roman" w:cs="Mangal"/>
          <w:kern w:val="1"/>
          <w:lang w:eastAsia="hi-IN" w:bidi="hi-IN"/>
        </w:rPr>
        <w:t>ő, de nálunk Telkiben hagyomány. M</w:t>
      </w:r>
      <w:r>
        <w:rPr>
          <w:rFonts w:ascii="Times New Roman" w:eastAsia="SimSun" w:hAnsi="Times New Roman" w:cs="Mangal"/>
          <w:kern w:val="1"/>
          <w:lang w:eastAsia="hi-IN" w:bidi="hi-IN"/>
        </w:rPr>
        <w:t>int az előterjesztésből látszik, van tartalékunk, az idei év a beruházások éve lesz, szerepel benne a pedagógus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ok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támogatás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ának koncepciója, 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a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megvalósítási javaslat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kidolgozás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még zajlik. </w:t>
      </w:r>
    </w:p>
    <w:p w:rsidR="00AF15F4" w:rsidRDefault="00AF15F4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AF15F4" w:rsidRDefault="00AF15F4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Szigeti Antal: </w:t>
      </w:r>
      <w:r w:rsidRPr="00AF15F4">
        <w:rPr>
          <w:rFonts w:ascii="Times New Roman" w:eastAsia="SimSun" w:hAnsi="Times New Roman" w:cs="Mangal"/>
          <w:kern w:val="1"/>
          <w:lang w:eastAsia="hi-IN" w:bidi="hi-IN"/>
        </w:rPr>
        <w:t xml:space="preserve">Az </w:t>
      </w:r>
      <w:r>
        <w:rPr>
          <w:rFonts w:ascii="Times New Roman" w:eastAsia="SimSun" w:hAnsi="Times New Roman" w:cs="Mangal"/>
          <w:kern w:val="1"/>
          <w:lang w:eastAsia="hi-IN" w:bidi="hi-IN"/>
        </w:rPr>
        <w:t>iskolafejlesztés II. ütemével kapcsolatban kérném, hogy saját forrásból már ne áldozzunk</w:t>
      </w:r>
      <w:r w:rsidR="002E1F1B">
        <w:rPr>
          <w:rFonts w:ascii="Times New Roman" w:eastAsia="SimSun" w:hAnsi="Times New Roman" w:cs="Mangal"/>
          <w:kern w:val="1"/>
          <w:lang w:eastAsia="hi-IN" w:bidi="hi-IN"/>
        </w:rPr>
        <w:t xml:space="preserve"> erre</w:t>
      </w:r>
      <w:r>
        <w:rPr>
          <w:rFonts w:ascii="Times New Roman" w:eastAsia="SimSun" w:hAnsi="Times New Roman" w:cs="Mangal"/>
          <w:kern w:val="1"/>
          <w:lang w:eastAsia="hi-IN" w:bidi="hi-IN"/>
        </w:rPr>
        <w:t>, hiszen az épület fenntartása már nem a mi feladatunk. Nem értek egyet azzal</w:t>
      </w:r>
      <w:r w:rsidR="002E1F1B">
        <w:rPr>
          <w:rFonts w:ascii="Times New Roman" w:eastAsia="SimSun" w:hAnsi="Times New Roman" w:cs="Mangal"/>
          <w:kern w:val="1"/>
          <w:lang w:eastAsia="hi-IN" w:bidi="hi-IN"/>
        </w:rPr>
        <w:t>,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hogy a koncepció bérlakásfejlesztést tartalmaz, hiszen </w:t>
      </w:r>
      <w:r w:rsidR="002E1F1B">
        <w:rPr>
          <w:rFonts w:ascii="Times New Roman" w:eastAsia="SimSun" w:hAnsi="Times New Roman" w:cs="Mangal"/>
          <w:kern w:val="1"/>
          <w:lang w:eastAsia="hi-IN" w:bidi="hi-IN"/>
        </w:rPr>
        <w:t>az iskola pedagógusok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már nem </w:t>
      </w:r>
      <w:r w:rsidR="000C281E">
        <w:rPr>
          <w:rFonts w:ascii="Times New Roman" w:eastAsia="SimSun" w:hAnsi="Times New Roman" w:cs="Mangal"/>
          <w:kern w:val="1"/>
          <w:lang w:eastAsia="hi-IN" w:bidi="hi-IN"/>
        </w:rPr>
        <w:t>hozzánk tartoz</w:t>
      </w:r>
      <w:r w:rsidR="002E1F1B">
        <w:rPr>
          <w:rFonts w:ascii="Times New Roman" w:eastAsia="SimSun" w:hAnsi="Times New Roman" w:cs="Mangal"/>
          <w:kern w:val="1"/>
          <w:lang w:eastAsia="hi-IN" w:bidi="hi-IN"/>
        </w:rPr>
        <w:t>na</w:t>
      </w:r>
      <w:r w:rsidR="000C281E">
        <w:rPr>
          <w:rFonts w:ascii="Times New Roman" w:eastAsia="SimSun" w:hAnsi="Times New Roman" w:cs="Mangal"/>
          <w:kern w:val="1"/>
          <w:lang w:eastAsia="hi-IN" w:bidi="hi-IN"/>
        </w:rPr>
        <w:t>k</w:t>
      </w:r>
      <w:r w:rsidR="00020528">
        <w:rPr>
          <w:rFonts w:ascii="Times New Roman" w:eastAsia="SimSun" w:hAnsi="Times New Roman" w:cs="Mangal"/>
          <w:kern w:val="1"/>
          <w:lang w:eastAsia="hi-IN" w:bidi="hi-IN"/>
        </w:rPr>
        <w:t>.</w:t>
      </w:r>
      <w:r w:rsidR="000C281E">
        <w:rPr>
          <w:rFonts w:ascii="Times New Roman" w:eastAsia="SimSun" w:hAnsi="Times New Roman" w:cs="Mangal"/>
          <w:kern w:val="1"/>
          <w:lang w:eastAsia="hi-IN" w:bidi="hi-IN"/>
        </w:rPr>
        <w:t xml:space="preserve"> A többi fejlesztésnél pedig legyen megjelölve felelős és határidő, mert az egészségház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nak</w:t>
      </w:r>
      <w:r w:rsidR="000C281E">
        <w:rPr>
          <w:rFonts w:ascii="Times New Roman" w:eastAsia="SimSun" w:hAnsi="Times New Roman" w:cs="Mangal"/>
          <w:kern w:val="1"/>
          <w:lang w:eastAsia="hi-IN" w:bidi="hi-IN"/>
        </w:rPr>
        <w:t xml:space="preserve"> és közösségi háznak idén véleményem szerint meg kell lennie.</w:t>
      </w:r>
    </w:p>
    <w:p w:rsidR="000C281E" w:rsidRDefault="000C281E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0C281E" w:rsidRDefault="000C281E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Deltai Károly: </w:t>
      </w:r>
      <w:r>
        <w:rPr>
          <w:rFonts w:ascii="Times New Roman" w:eastAsia="SimSun" w:hAnsi="Times New Roman" w:cs="Mangal"/>
          <w:kern w:val="1"/>
          <w:lang w:eastAsia="hi-IN" w:bidi="hi-IN"/>
        </w:rPr>
        <w:t>A bérlakásfejlesztésre lesz pályázati forrás, az óvónők helyben tartása sze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mpontjából nagyon fontos lenne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2E1F1B">
        <w:rPr>
          <w:rFonts w:ascii="Times New Roman" w:eastAsia="SimSun" w:hAnsi="Times New Roman" w:cs="Mangal"/>
          <w:kern w:val="1"/>
          <w:lang w:eastAsia="hi-IN" w:bidi="hi-IN"/>
        </w:rPr>
        <w:t xml:space="preserve">ez a fejlesztés. </w:t>
      </w:r>
    </w:p>
    <w:p w:rsidR="000C281E" w:rsidRDefault="000C281E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D746FC">
        <w:rPr>
          <w:rFonts w:ascii="Times New Roman" w:eastAsia="SimSun" w:hAnsi="Times New Roman" w:cs="Mangal"/>
          <w:kern w:val="1"/>
          <w:u w:val="single"/>
          <w:lang w:eastAsia="hi-IN" w:bidi="hi-IN"/>
        </w:rPr>
        <w:t>Fillinger Zsófia: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Mit takar a napelempark?</w:t>
      </w: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2E1F1B" w:rsidRP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Deltai Károly: </w:t>
      </w:r>
      <w:r w:rsidRPr="002E1F1B">
        <w:rPr>
          <w:rFonts w:ascii="Times New Roman" w:eastAsia="SimSun" w:hAnsi="Times New Roman" w:cs="Mangal"/>
          <w:kern w:val="1"/>
          <w:lang w:eastAsia="hi-IN" w:bidi="hi-IN"/>
        </w:rPr>
        <w:t>Elképzelhető</w:t>
      </w:r>
      <w:r>
        <w:rPr>
          <w:rFonts w:ascii="Times New Roman" w:eastAsia="SimSun" w:hAnsi="Times New Roman" w:cs="Mangal"/>
          <w:kern w:val="1"/>
          <w:lang w:eastAsia="hi-IN" w:bidi="hi-IN"/>
        </w:rPr>
        <w:t>,</w:t>
      </w:r>
      <w:r w:rsidRPr="002E1F1B">
        <w:rPr>
          <w:rFonts w:ascii="Times New Roman" w:eastAsia="SimSun" w:hAnsi="Times New Roman" w:cs="Mangal"/>
          <w:kern w:val="1"/>
          <w:lang w:eastAsia="hi-IN" w:bidi="hi-IN"/>
        </w:rPr>
        <w:t xml:space="preserve"> hogy lesz pályázati forrás ilyesmire és a </w:t>
      </w:r>
      <w:proofErr w:type="spellStart"/>
      <w:r w:rsidRPr="002E1F1B">
        <w:rPr>
          <w:rFonts w:ascii="Times New Roman" w:eastAsia="SimSun" w:hAnsi="Times New Roman" w:cs="Mangal"/>
          <w:kern w:val="1"/>
          <w:lang w:eastAsia="hi-IN" w:bidi="hi-IN"/>
        </w:rPr>
        <w:t>rekultivált</w:t>
      </w:r>
      <w:proofErr w:type="spellEnd"/>
      <w:r w:rsidRPr="002E1F1B">
        <w:rPr>
          <w:rFonts w:ascii="Times New Roman" w:eastAsia="SimSun" w:hAnsi="Times New Roman" w:cs="Mangal"/>
          <w:kern w:val="1"/>
          <w:lang w:eastAsia="hi-IN" w:bidi="hi-IN"/>
        </w:rPr>
        <w:t xml:space="preserve"> hulladéklerakó erre tökéletesen alkalmas lenne. Akár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a terület is </w:t>
      </w:r>
      <w:r w:rsidRPr="002E1F1B">
        <w:rPr>
          <w:rFonts w:ascii="Times New Roman" w:eastAsia="SimSun" w:hAnsi="Times New Roman" w:cs="Mangal"/>
          <w:kern w:val="1"/>
          <w:lang w:eastAsia="hi-IN" w:bidi="hi-IN"/>
        </w:rPr>
        <w:t>bérbeadható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 ilyen célra – már volt ilyen megkeresésünk -, </w:t>
      </w:r>
      <w:r w:rsidRPr="002E1F1B">
        <w:rPr>
          <w:rFonts w:ascii="Times New Roman" w:eastAsia="SimSun" w:hAnsi="Times New Roman" w:cs="Mangal"/>
          <w:kern w:val="1"/>
          <w:lang w:eastAsia="hi-IN" w:bidi="hi-IN"/>
        </w:rPr>
        <w:t xml:space="preserve">akár az önkormányzat is elindíthat egy ilyen fejlesztést. </w:t>
      </w:r>
    </w:p>
    <w:p w:rsidR="00AF15F4" w:rsidRDefault="00AF15F4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Szigeti Antal:</w:t>
      </w:r>
      <w:r w:rsidRPr="002E1F1B">
        <w:rPr>
          <w:rFonts w:ascii="Times New Roman" w:eastAsia="SimSun" w:hAnsi="Times New Roman" w:cs="Mangal"/>
          <w:kern w:val="1"/>
          <w:lang w:eastAsia="hi-IN" w:bidi="hi-IN"/>
        </w:rPr>
        <w:t xml:space="preserve"> M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i az oka a koncepcióban ennek a mértékű bevételkiesésnek?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Az é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pítményadó </w:t>
      </w:r>
      <w:r w:rsidR="00020528">
        <w:rPr>
          <w:rFonts w:ascii="Times New Roman" w:eastAsia="SimSun" w:hAnsi="Times New Roman" w:cs="Mangal"/>
          <w:kern w:val="1"/>
          <w:lang w:eastAsia="hi-IN" w:bidi="hi-IN"/>
        </w:rPr>
        <w:t>és 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bírságok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ból </w:t>
      </w:r>
      <w:r w:rsidR="00644FAC">
        <w:rPr>
          <w:rFonts w:ascii="Times New Roman" w:eastAsia="SimSun" w:hAnsi="Times New Roman" w:cs="Mangal"/>
          <w:kern w:val="1"/>
          <w:lang w:eastAsia="hi-IN" w:bidi="hi-IN"/>
        </w:rPr>
        <w:t>eredő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 bevétel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összege miért csökken? </w:t>
      </w: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B2449">
        <w:rPr>
          <w:rFonts w:ascii="Times New Roman" w:eastAsia="SimSun" w:hAnsi="Times New Roman" w:cs="Mangal"/>
          <w:kern w:val="1"/>
          <w:u w:val="single"/>
          <w:lang w:eastAsia="hi-IN" w:bidi="hi-IN"/>
        </w:rPr>
        <w:t>Vetési Vincéné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: </w:t>
      </w:r>
      <w:r w:rsidR="00556D73">
        <w:rPr>
          <w:rFonts w:ascii="Times New Roman" w:eastAsia="SimSun" w:hAnsi="Times New Roman" w:cs="Mangal"/>
          <w:kern w:val="1"/>
          <w:lang w:eastAsia="hi-IN" w:bidi="hi-IN"/>
        </w:rPr>
        <w:t xml:space="preserve">A tornaterem bérleti díjával és telekeladással idén nem számolunk,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az </w:t>
      </w:r>
      <w:r w:rsidR="00556D73">
        <w:rPr>
          <w:rFonts w:ascii="Times New Roman" w:eastAsia="SimSun" w:hAnsi="Times New Roman" w:cs="Mangal"/>
          <w:kern w:val="1"/>
          <w:lang w:eastAsia="hi-IN" w:bidi="hi-IN"/>
        </w:rPr>
        <w:t>építményadó bevétel csökken a hátralékállomány behajtásával. Budakeszi intézi a bírságok nagyrészének kivetését és beszedését, az adóbírság összege pedig nem tervezhető.</w:t>
      </w:r>
    </w:p>
    <w:p w:rsidR="00556D73" w:rsidRDefault="00556D73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556D73" w:rsidRDefault="00556D73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B2449">
        <w:rPr>
          <w:rFonts w:ascii="Times New Roman" w:eastAsia="SimSun" w:hAnsi="Times New Roman" w:cs="Mangal"/>
          <w:kern w:val="1"/>
          <w:u w:val="single"/>
          <w:lang w:eastAsia="hi-IN" w:bidi="hi-IN"/>
        </w:rPr>
        <w:t>Halász Terézia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: Javaslom, a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 xml:space="preserve">kötelezően ellátandó 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feladatok sorát egészítsük ki az idősgondozással és a </w:t>
      </w:r>
      <w:r w:rsidR="00D746FC">
        <w:rPr>
          <w:rFonts w:ascii="Times New Roman" w:eastAsia="SimSun" w:hAnsi="Times New Roman" w:cs="Mangal"/>
          <w:kern w:val="1"/>
          <w:lang w:eastAsia="hi-IN" w:bidi="hi-IN"/>
        </w:rPr>
        <w:t>házi gondozással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. </w:t>
      </w:r>
    </w:p>
    <w:p w:rsidR="007B2449" w:rsidRDefault="007B2449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B2449" w:rsidRDefault="007B2449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B2449">
        <w:rPr>
          <w:rFonts w:ascii="Times New Roman" w:eastAsia="SimSun" w:hAnsi="Times New Roman" w:cs="Mangal"/>
          <w:kern w:val="1"/>
          <w:u w:val="single"/>
          <w:lang w:eastAsia="hi-IN" w:bidi="hi-IN"/>
        </w:rPr>
        <w:t>Móczár Gábor</w:t>
      </w:r>
      <w:r>
        <w:rPr>
          <w:rFonts w:ascii="Times New Roman" w:eastAsia="SimSun" w:hAnsi="Times New Roman" w:cs="Mangal"/>
          <w:kern w:val="1"/>
          <w:lang w:eastAsia="hi-IN" w:bidi="hi-IN"/>
        </w:rPr>
        <w:t>: Egy közművelődésszervező státuszának létesítése legyen a jövőben szem előtt.</w:t>
      </w:r>
    </w:p>
    <w:p w:rsidR="002E1F1B" w:rsidRP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C60DBE" w:rsidRDefault="00C60DBE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7B2449" w:rsidP="00AF15F4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9E5C29">
        <w:rPr>
          <w:rFonts w:ascii="Times New Roman" w:eastAsia="SimSun" w:hAnsi="Times New Roman" w:cs="Mangal"/>
          <w:b/>
          <w:bCs/>
          <w:kern w:val="1"/>
          <w:lang w:eastAsia="hi-IN" w:bidi="hi-IN"/>
        </w:rPr>
        <w:t>7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>. (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09.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) 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02F5D" w:rsidRDefault="00302F5D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B2449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B2449" w:rsidRPr="007B2449">
        <w:rPr>
          <w:rFonts w:ascii="Times New Roman" w:eastAsia="Times New Roman" w:hAnsi="Times New Roman" w:cs="Times New Roman"/>
          <w:b/>
          <w:lang w:eastAsia="hu-HU"/>
        </w:rPr>
        <w:t>Telki Önkormányzatának 20</w:t>
      </w:r>
      <w:r w:rsidR="007B2449">
        <w:rPr>
          <w:rFonts w:ascii="Times New Roman" w:eastAsia="Times New Roman" w:hAnsi="Times New Roman" w:cs="Times New Roman"/>
          <w:b/>
          <w:lang w:eastAsia="hu-HU"/>
        </w:rPr>
        <w:t>17.</w:t>
      </w:r>
      <w:r w:rsidR="00D746F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B2449">
        <w:rPr>
          <w:rFonts w:ascii="Times New Roman" w:eastAsia="Times New Roman" w:hAnsi="Times New Roman" w:cs="Times New Roman"/>
          <w:b/>
          <w:lang w:eastAsia="hu-HU"/>
        </w:rPr>
        <w:t>évi költségvetési koncepciójának elfogadását.</w:t>
      </w:r>
    </w:p>
    <w:p w:rsidR="007B2449" w:rsidRDefault="007B2449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B2449" w:rsidRPr="00AF15F4" w:rsidRDefault="007B244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2./A polgármester illetményének és költségtérítésének megállapításáról</w:t>
      </w:r>
    </w:p>
    <w:p w:rsidR="007B2449" w:rsidRPr="00AF15F4" w:rsidRDefault="007B2449" w:rsidP="007B2449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7B2449" w:rsidRDefault="00AB1E1D" w:rsidP="00302F5D">
      <w:pPr>
        <w:spacing w:after="0" w:line="240" w:lineRule="auto"/>
        <w:jc w:val="both"/>
        <w:outlineLvl w:val="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Deltai Károly: </w:t>
      </w:r>
      <w:r w:rsidR="008705E9">
        <w:rPr>
          <w:rFonts w:ascii="Times New Roman" w:eastAsia="SimSun" w:hAnsi="Times New Roman" w:cs="Mangal"/>
          <w:kern w:val="1"/>
          <w:lang w:eastAsia="hi-IN" w:bidi="hi-IN"/>
        </w:rPr>
        <w:t xml:space="preserve">Méltatlannak tartom ezt az 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lang w:eastAsia="hi-IN" w:bidi="hi-IN"/>
        </w:rPr>
        <w:t xml:space="preserve">intézkedést, hiszen az elmúlt években háromszor csökkent a polgármesterek </w:t>
      </w:r>
      <w:r w:rsidR="009C0889">
        <w:rPr>
          <w:rFonts w:ascii="Times New Roman" w:eastAsia="SimSun" w:hAnsi="Times New Roman" w:cs="Mangal"/>
          <w:kern w:val="1"/>
          <w:lang w:eastAsia="hi-IN" w:bidi="hi-IN"/>
        </w:rPr>
        <w:t xml:space="preserve">bére, most pedig a kormány közel a választásokhoz elkezdni növelni. </w:t>
      </w:r>
    </w:p>
    <w:p w:rsidR="009C0889" w:rsidRPr="00AB1E1D" w:rsidRDefault="009C0889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9C0889" w:rsidRPr="003E0537" w:rsidRDefault="009C0889" w:rsidP="009C08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9C0889" w:rsidRDefault="009C0889" w:rsidP="009C0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9C0889" w:rsidRPr="00B8541D" w:rsidRDefault="009C0889" w:rsidP="009C0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9C0889" w:rsidRPr="00B8541D" w:rsidRDefault="009C0889" w:rsidP="009C0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9C0889" w:rsidRPr="00B8541D" w:rsidRDefault="009C0889" w:rsidP="009C088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(I.09.)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9C0889" w:rsidRDefault="009C0889" w:rsidP="009C0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B2449" w:rsidRDefault="009C0889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</w:t>
      </w:r>
      <w:r w:rsidRPr="009C0889">
        <w:rPr>
          <w:rFonts w:ascii="Times New Roman" w:eastAsia="Times New Roman" w:hAnsi="Times New Roman" w:cs="Times New Roman"/>
          <w:b/>
          <w:lang w:eastAsia="hu-HU"/>
        </w:rPr>
        <w:t xml:space="preserve"> polgármester illetményének és költségtérítésének megállapításáról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szóló </w:t>
      </w:r>
      <w:r w:rsidR="00584D7D" w:rsidRPr="00584D7D">
        <w:rPr>
          <w:rFonts w:ascii="Times New Roman" w:eastAsia="Times New Roman" w:hAnsi="Times New Roman" w:cs="Times New Roman"/>
          <w:b/>
          <w:lang w:eastAsia="hu-HU"/>
        </w:rPr>
        <w:t>előterjesztésben szereplő határozati javaslatot</w:t>
      </w:r>
      <w:r w:rsidR="00584D7D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7B2449" w:rsidRDefault="007B2449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B2449" w:rsidRPr="00AF15F4" w:rsidRDefault="007B244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3./ A közszolgálati tisztviselők 2017. évi illetményalapjáról</w:t>
      </w:r>
    </w:p>
    <w:p w:rsidR="007B2449" w:rsidRPr="00AF15F4" w:rsidRDefault="007B2449" w:rsidP="007B2449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7B2449" w:rsidRDefault="009C088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9C0889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</w:t>
      </w:r>
      <w:r w:rsidR="00644FAC">
        <w:rPr>
          <w:rFonts w:ascii="Times New Roman" w:eastAsia="SimSun" w:hAnsi="Times New Roman" w:cs="Times New Roman"/>
          <w:kern w:val="2"/>
          <w:lang w:eastAsia="hi-IN" w:bidi="hi-IN"/>
        </w:rPr>
        <w:t>Az emelés hatására ö</w:t>
      </w:r>
      <w:r>
        <w:rPr>
          <w:rFonts w:ascii="Times New Roman" w:eastAsia="SimSun" w:hAnsi="Times New Roman" w:cs="Times New Roman"/>
          <w:kern w:val="2"/>
          <w:lang w:eastAsia="hi-IN" w:bidi="hi-IN"/>
        </w:rPr>
        <w:t>sszesen 1,5 millióval nő az önko</w:t>
      </w:r>
      <w:r w:rsidR="00A4312E">
        <w:rPr>
          <w:rFonts w:ascii="Times New Roman" w:eastAsia="SimSun" w:hAnsi="Times New Roman" w:cs="Times New Roman"/>
          <w:kern w:val="2"/>
          <w:lang w:eastAsia="hi-IN" w:bidi="hi-IN"/>
        </w:rPr>
        <w:t>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mányzat terhe?</w:t>
      </w:r>
    </w:p>
    <w:p w:rsidR="009C0889" w:rsidRDefault="009C088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C0889" w:rsidRDefault="009C088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9C0889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 Igen. A</w:t>
      </w:r>
      <w:r w:rsidR="00D746FC">
        <w:rPr>
          <w:rFonts w:ascii="Times New Roman" w:eastAsia="SimSun" w:hAnsi="Times New Roman" w:cs="Times New Roman"/>
          <w:kern w:val="2"/>
          <w:lang w:eastAsia="hi-IN" w:bidi="hi-IN"/>
        </w:rPr>
        <w:t>z előterjesztésben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644FAC">
        <w:rPr>
          <w:rFonts w:ascii="Times New Roman" w:eastAsia="SimSun" w:hAnsi="Times New Roman" w:cs="Times New Roman"/>
          <w:kern w:val="2"/>
          <w:lang w:eastAsia="hi-IN" w:bidi="hi-IN"/>
        </w:rPr>
        <w:t xml:space="preserve">a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rendelettervezet a 3. § 2. mondatát kérem kihúzni és a javított verzióról szavazni. </w:t>
      </w:r>
    </w:p>
    <w:p w:rsidR="009C0889" w:rsidRDefault="009C088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C0889" w:rsidRPr="003E0537" w:rsidRDefault="009C0889" w:rsidP="009C08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9C0889" w:rsidRDefault="009C088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C0889" w:rsidRPr="00B8541D" w:rsidRDefault="009C0889" w:rsidP="009C0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9C0889" w:rsidRPr="00B8541D" w:rsidRDefault="009C0889" w:rsidP="009C0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9C0889" w:rsidRPr="00B8541D" w:rsidRDefault="009F21E9" w:rsidP="009C088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3</w:t>
      </w:r>
      <w:r w:rsidR="009C0889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9C0889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(I.09.) </w:t>
      </w:r>
      <w:r w:rsidR="009C0889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9C0889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9C0889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9C0889" w:rsidRDefault="009C0889" w:rsidP="009C0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9C0889" w:rsidRDefault="009C0889" w:rsidP="009C0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F21E9">
        <w:rPr>
          <w:rFonts w:ascii="Times New Roman" w:eastAsia="Times New Roman" w:hAnsi="Times New Roman" w:cs="Times New Roman"/>
          <w:b/>
          <w:lang w:eastAsia="hu-HU"/>
        </w:rPr>
        <w:t>a</w:t>
      </w:r>
      <w:r w:rsidR="009F21E9" w:rsidRPr="009F21E9">
        <w:rPr>
          <w:rFonts w:ascii="Times New Roman" w:eastAsia="Times New Roman" w:hAnsi="Times New Roman" w:cs="Times New Roman"/>
          <w:b/>
          <w:lang w:eastAsia="hu-HU"/>
        </w:rPr>
        <w:t xml:space="preserve"> közszolgálati tisztviselők 2017. évi illetményalapjáról </w:t>
      </w:r>
      <w:r w:rsidR="009F21E9">
        <w:rPr>
          <w:rFonts w:ascii="Times New Roman" w:eastAsia="Times New Roman" w:hAnsi="Times New Roman" w:cs="Times New Roman"/>
          <w:b/>
          <w:lang w:eastAsia="hu-HU"/>
        </w:rPr>
        <w:t xml:space="preserve">szóló </w:t>
      </w:r>
      <w:r w:rsidRPr="00D7335C">
        <w:rPr>
          <w:rFonts w:ascii="Times New Roman" w:eastAsia="Times New Roman" w:hAnsi="Times New Roman" w:cs="Times New Roman"/>
          <w:b/>
          <w:lang w:eastAsia="hu-HU"/>
        </w:rPr>
        <w:t>rendelet</w:t>
      </w:r>
      <w:r w:rsidR="00644FAC">
        <w:rPr>
          <w:rFonts w:ascii="Times New Roman" w:eastAsia="Times New Roman" w:hAnsi="Times New Roman" w:cs="Times New Roman"/>
          <w:b/>
          <w:lang w:eastAsia="hu-HU"/>
        </w:rPr>
        <w:t>tervezet elfogadását</w:t>
      </w:r>
      <w:r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9C0889" w:rsidRPr="00AF15F4" w:rsidRDefault="009C0889" w:rsidP="009C088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B2449" w:rsidRPr="00AF15F4" w:rsidRDefault="007B244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4./ Szociális és gyermekjóléti feladatokra vonatkozó szerződés módosításáról</w:t>
      </w:r>
    </w:p>
    <w:p w:rsidR="007B2449" w:rsidRPr="00AF15F4" w:rsidRDefault="007B2449" w:rsidP="007B2449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9F21E9" w:rsidRDefault="009F21E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9F21E9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Halász Terézia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A Szociális Bizottság részben támogatta </w:t>
      </w:r>
      <w:r w:rsidR="00644FAC">
        <w:rPr>
          <w:rFonts w:ascii="Times New Roman" w:eastAsia="SimSun" w:hAnsi="Times New Roman" w:cs="Times New Roman"/>
          <w:kern w:val="2"/>
          <w:lang w:eastAsia="hi-IN" w:bidi="hi-IN"/>
        </w:rPr>
        <w:t xml:space="preserve">a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Máltai Szeretetszolgálat kérését, 1,5 millió forintos ár növelést javaslunk. Tavaly házi segítségnyújtásra nem volt </w:t>
      </w:r>
      <w:r w:rsidR="00644FAC">
        <w:rPr>
          <w:rFonts w:ascii="Times New Roman" w:eastAsia="SimSun" w:hAnsi="Times New Roman" w:cs="Times New Roman"/>
          <w:kern w:val="2"/>
          <w:lang w:eastAsia="hi-IN" w:bidi="hi-IN"/>
        </w:rPr>
        <w:t>ellátást igénybevevő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, a rendelkezésreállást fizetjük, bármikor keletkezhet igény házi segítségnyújtásra. </w:t>
      </w:r>
    </w:p>
    <w:p w:rsidR="009F21E9" w:rsidRDefault="009F21E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F21E9" w:rsidRPr="003E0537" w:rsidRDefault="009F21E9" w:rsidP="009F21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9F21E9" w:rsidRDefault="009F21E9" w:rsidP="009F21E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F21E9" w:rsidRPr="00B8541D" w:rsidRDefault="009F21E9" w:rsidP="009F21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9F21E9" w:rsidRPr="00B8541D" w:rsidRDefault="009F21E9" w:rsidP="009F21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9F21E9" w:rsidRPr="00B8541D" w:rsidRDefault="009F21E9" w:rsidP="009F21E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4/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201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(I.09.)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9F21E9" w:rsidRDefault="009F21E9" w:rsidP="009F2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9F21E9" w:rsidRDefault="009F21E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9F21E9">
        <w:rPr>
          <w:rFonts w:ascii="Times New Roman" w:eastAsia="Times New Roman" w:hAnsi="Times New Roman" w:cs="Times New Roman"/>
          <w:b/>
          <w:lang w:eastAsia="hu-HU"/>
        </w:rPr>
        <w:t>zociális és gyermekjóléti feladatokra vonatkozó szerződés módosításáról</w:t>
      </w:r>
      <w:r w:rsidR="00584D7D">
        <w:rPr>
          <w:rFonts w:ascii="Times New Roman" w:eastAsia="Times New Roman" w:hAnsi="Times New Roman" w:cs="Times New Roman"/>
          <w:b/>
          <w:lang w:eastAsia="hu-HU"/>
        </w:rPr>
        <w:t xml:space="preserve"> szóló </w:t>
      </w:r>
      <w:r w:rsidR="00584D7D" w:rsidRPr="00584D7D">
        <w:rPr>
          <w:rFonts w:ascii="Times New Roman" w:eastAsia="Times New Roman" w:hAnsi="Times New Roman" w:cs="Times New Roman"/>
          <w:b/>
          <w:lang w:eastAsia="hu-HU"/>
        </w:rPr>
        <w:t>előterjesztésben szereplő határozati javaslatot</w:t>
      </w:r>
      <w:r w:rsidR="00584D7D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584D7D" w:rsidRPr="00AF15F4" w:rsidRDefault="00584D7D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B2449" w:rsidRPr="00AF15F4" w:rsidRDefault="007B244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5./Telki Völgyrét gázellátás kiépítésének kérdése</w:t>
      </w:r>
    </w:p>
    <w:p w:rsidR="007B2449" w:rsidRPr="00AF15F4" w:rsidRDefault="007B2449" w:rsidP="007B2449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7B2449" w:rsidRDefault="009F21E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84D7D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Ezen a területen jelentős ingatlan tulajdona van a önkormányzatnak, a közműfejlesztéssel megoldódnak az adómentes telkek ügyei. Ez a terület a falu közepe, ennek a fejlesztésére is kell áldoznunk. A pénzügyi konstrukció a Boszorkányvölgyi világításfejlesztéshez hasonló lenne, mely nagyon jól működött. </w:t>
      </w:r>
    </w:p>
    <w:p w:rsidR="00584D7D" w:rsidRDefault="00584D7D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84D7D" w:rsidRPr="003E0537" w:rsidRDefault="00584D7D" w:rsidP="00584D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584D7D" w:rsidRDefault="00584D7D" w:rsidP="00584D7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C4B09" w:rsidRDefault="00DC4B09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DC4B09" w:rsidRDefault="00DC4B09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DC4B09" w:rsidRDefault="00DC4B09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584D7D" w:rsidRPr="00B8541D" w:rsidRDefault="00584D7D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584D7D" w:rsidRPr="00B8541D" w:rsidRDefault="00584D7D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584D7D" w:rsidRPr="00B8541D" w:rsidRDefault="00584D7D" w:rsidP="00584D7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5/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201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(I.09.)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584D7D" w:rsidRDefault="00584D7D" w:rsidP="00584D7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84D7D">
        <w:rPr>
          <w:rFonts w:ascii="Times New Roman" w:eastAsia="Times New Roman" w:hAnsi="Times New Roman" w:cs="Times New Roman"/>
          <w:b/>
          <w:lang w:eastAsia="hu-HU"/>
        </w:rPr>
        <w:t>Telki Völgyrét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gázellátás kiépítésének kérdéséről szóló előterjesztésben szereplő határozati javaslatot.</w:t>
      </w:r>
    </w:p>
    <w:p w:rsidR="00584D7D" w:rsidRPr="00AF15F4" w:rsidRDefault="00584D7D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B2449" w:rsidRPr="00AF15F4" w:rsidRDefault="007B2449" w:rsidP="007B244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6./ Egészségház tervpályázat kiírásának kérdéséről</w:t>
      </w:r>
    </w:p>
    <w:p w:rsidR="007B2449" w:rsidRPr="00AF15F4" w:rsidRDefault="007B2449" w:rsidP="007B2449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584D7D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 Szükségessé vált a t</w:t>
      </w:r>
      <w:r w:rsidRPr="00584D7D">
        <w:rPr>
          <w:rFonts w:ascii="Times New Roman" w:eastAsia="SimSun" w:hAnsi="Times New Roman" w:cs="Times New Roman"/>
          <w:kern w:val="2"/>
          <w:lang w:eastAsia="hi-IN" w:bidi="hi-IN"/>
        </w:rPr>
        <w:t>ervpályázat kiírására illetve a tervpályázat bíráló bizottság tagjainak megbízására vonatkozó 140/2016.(X</w:t>
      </w:r>
      <w:r>
        <w:rPr>
          <w:rFonts w:ascii="Times New Roman" w:eastAsia="SimSun" w:hAnsi="Times New Roman" w:cs="Times New Roman"/>
          <w:kern w:val="2"/>
          <w:lang w:eastAsia="hi-IN" w:bidi="hi-IN"/>
        </w:rPr>
        <w:t>II.12.) és 141/2016.(XII.12.)</w:t>
      </w:r>
      <w:r w:rsidRPr="00584D7D">
        <w:rPr>
          <w:rFonts w:ascii="Times New Roman" w:eastAsia="SimSun" w:hAnsi="Times New Roman" w:cs="Times New Roman"/>
          <w:kern w:val="2"/>
          <w:lang w:eastAsia="hi-IN" w:bidi="hi-IN"/>
        </w:rPr>
        <w:t xml:space="preserve"> számú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Ö. </w:t>
      </w:r>
      <w:r w:rsidRPr="00584D7D">
        <w:rPr>
          <w:rFonts w:ascii="Times New Roman" w:eastAsia="SimSun" w:hAnsi="Times New Roman" w:cs="Times New Roman"/>
          <w:kern w:val="2"/>
          <w:lang w:eastAsia="hi-IN" w:bidi="hi-IN"/>
        </w:rPr>
        <w:t>határozat</w:t>
      </w:r>
      <w:r>
        <w:rPr>
          <w:rFonts w:ascii="Times New Roman" w:eastAsia="SimSun" w:hAnsi="Times New Roman" w:cs="Times New Roman"/>
          <w:kern w:val="2"/>
          <w:lang w:eastAsia="hi-IN" w:bidi="hi-IN"/>
        </w:rPr>
        <w:t>ok</w:t>
      </w:r>
      <w:r w:rsidRPr="00584D7D">
        <w:rPr>
          <w:rFonts w:ascii="Times New Roman" w:eastAsia="SimSun" w:hAnsi="Times New Roman" w:cs="Times New Roman"/>
          <w:kern w:val="2"/>
          <w:lang w:eastAsia="hi-IN" w:bidi="hi-IN"/>
        </w:rPr>
        <w:t xml:space="preserve"> visszavon</w:t>
      </w:r>
      <w:r>
        <w:rPr>
          <w:rFonts w:ascii="Times New Roman" w:eastAsia="SimSun" w:hAnsi="Times New Roman" w:cs="Times New Roman"/>
          <w:kern w:val="2"/>
          <w:lang w:eastAsia="hi-IN" w:bidi="hi-IN"/>
        </w:rPr>
        <w:t>ása, a tervpályázat</w:t>
      </w:r>
      <w:r w:rsidRPr="00584D7D">
        <w:rPr>
          <w:rFonts w:ascii="Times New Roman" w:eastAsia="SimSun" w:hAnsi="Times New Roman" w:cs="Times New Roman"/>
          <w:kern w:val="2"/>
          <w:lang w:eastAsia="hi-IN" w:bidi="hi-IN"/>
        </w:rPr>
        <w:t xml:space="preserve"> előkészítésé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>hez több hosszasabb és formalizált döntéselőkészületre van szükség.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84D7D" w:rsidRPr="003E0537" w:rsidRDefault="00584D7D" w:rsidP="00584D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584D7D" w:rsidRDefault="00584D7D" w:rsidP="00584D7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84D7D" w:rsidRPr="00B8541D" w:rsidRDefault="00584D7D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584D7D" w:rsidRPr="00B8541D" w:rsidRDefault="00584D7D" w:rsidP="0058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584D7D" w:rsidRPr="00B8541D" w:rsidRDefault="00584D7D" w:rsidP="00584D7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6/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201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(I.09.)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584D7D" w:rsidRDefault="00584D7D" w:rsidP="00584D7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20528">
        <w:rPr>
          <w:rFonts w:ascii="Times New Roman" w:eastAsia="Times New Roman" w:hAnsi="Times New Roman" w:cs="Times New Roman"/>
          <w:b/>
          <w:lang w:eastAsia="hu-HU"/>
        </w:rPr>
        <w:t>az e</w:t>
      </w:r>
      <w:r w:rsidRPr="00584D7D">
        <w:rPr>
          <w:rFonts w:ascii="Times New Roman" w:eastAsia="Times New Roman" w:hAnsi="Times New Roman" w:cs="Times New Roman"/>
          <w:b/>
          <w:lang w:eastAsia="hu-HU"/>
        </w:rPr>
        <w:t xml:space="preserve">gészségház tervpályázat kiírásának kérdéséről </w:t>
      </w:r>
      <w:r>
        <w:rPr>
          <w:rFonts w:ascii="Times New Roman" w:eastAsia="Times New Roman" w:hAnsi="Times New Roman" w:cs="Times New Roman"/>
          <w:b/>
          <w:lang w:eastAsia="hu-HU"/>
        </w:rPr>
        <w:t>szóló előterjesztésben szereplő határozati javaslatot.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Egyebek:</w:t>
      </w: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0E439B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Fillinger Zsófia: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Gondnak tartom, hogy a település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Bursa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Hungarica pályázatán nem tudott elindulni senki, mert túl alacsonyan van meghatározva a jövedelemhatár. Méltányossági döntés bevezetése segítene.</w:t>
      </w: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0E439B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Halász Terézia: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Erről a problémáról nem tudtunk, a jövedelemhatárt felülvizsgáljuk, méltányosságot az alapul szolgáló jogszabály miatt bevezetni nem lehet. </w:t>
      </w: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7DFA" w:rsidRPr="00516395" w:rsidRDefault="00584D7D" w:rsidP="00584D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="000E7DFA" w:rsidRPr="00516395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Szigeti</w:t>
      </w:r>
      <w:proofErr w:type="gramEnd"/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Antal</w:t>
      </w:r>
    </w:p>
    <w:p w:rsidR="000E7DFA" w:rsidRPr="00516395" w:rsidRDefault="000E7DFA" w:rsidP="000E7DFA">
      <w:p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bizottsági elnök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p w:rsid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p w:rsidR="000E7DFA" w:rsidRP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sectPr w:rsidR="000E7DFA" w:rsidRPr="000E7D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1" w:rsidRDefault="00692B31" w:rsidP="00692B31">
      <w:pPr>
        <w:spacing w:after="0" w:line="240" w:lineRule="auto"/>
      </w:pPr>
      <w:r>
        <w:separator/>
      </w:r>
    </w:p>
  </w:endnote>
  <w:end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776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2B31" w:rsidRPr="00692B31" w:rsidRDefault="00692B31" w:rsidP="00692B31">
            <w:pPr>
              <w:pStyle w:val="llb"/>
              <w:jc w:val="center"/>
            </w:pPr>
            <w:r w:rsidRPr="00692B31">
              <w:t xml:space="preserve">oldal </w:t>
            </w:r>
            <w:r w:rsidRPr="00692B31">
              <w:rPr>
                <w:bCs/>
                <w:sz w:val="24"/>
                <w:szCs w:val="24"/>
              </w:rPr>
              <w:fldChar w:fldCharType="begin"/>
            </w:r>
            <w:r w:rsidRPr="00692B31">
              <w:rPr>
                <w:bCs/>
              </w:rPr>
              <w:instrText>PAGE</w:instrText>
            </w:r>
            <w:r w:rsidRPr="00692B31">
              <w:rPr>
                <w:bCs/>
                <w:sz w:val="24"/>
                <w:szCs w:val="24"/>
              </w:rPr>
              <w:fldChar w:fldCharType="separate"/>
            </w:r>
            <w:r w:rsidR="008705E9">
              <w:rPr>
                <w:bCs/>
                <w:noProof/>
              </w:rPr>
              <w:t>4</w:t>
            </w:r>
            <w:r w:rsidRPr="00692B31">
              <w:rPr>
                <w:bCs/>
                <w:sz w:val="24"/>
                <w:szCs w:val="24"/>
              </w:rPr>
              <w:fldChar w:fldCharType="end"/>
            </w:r>
            <w:r w:rsidRPr="00692B31">
              <w:t xml:space="preserve"> / </w:t>
            </w:r>
            <w:r w:rsidRPr="00692B31">
              <w:rPr>
                <w:bCs/>
                <w:sz w:val="24"/>
                <w:szCs w:val="24"/>
              </w:rPr>
              <w:fldChar w:fldCharType="begin"/>
            </w:r>
            <w:r w:rsidRPr="00692B31">
              <w:rPr>
                <w:bCs/>
              </w:rPr>
              <w:instrText>NUMPAGES</w:instrText>
            </w:r>
            <w:r w:rsidRPr="00692B31">
              <w:rPr>
                <w:bCs/>
                <w:sz w:val="24"/>
                <w:szCs w:val="24"/>
              </w:rPr>
              <w:fldChar w:fldCharType="separate"/>
            </w:r>
            <w:r w:rsidR="008705E9">
              <w:rPr>
                <w:bCs/>
                <w:noProof/>
              </w:rPr>
              <w:t>4</w:t>
            </w:r>
            <w:r w:rsidRPr="00692B3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B31" w:rsidRDefault="00692B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1" w:rsidRDefault="00692B31" w:rsidP="00692B31">
      <w:pPr>
        <w:spacing w:after="0" w:line="240" w:lineRule="auto"/>
      </w:pPr>
      <w:r>
        <w:separator/>
      </w:r>
    </w:p>
  </w:footnote>
  <w:foot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9"/>
    <w:rsid w:val="00020528"/>
    <w:rsid w:val="000B1A04"/>
    <w:rsid w:val="000C281E"/>
    <w:rsid w:val="000E439B"/>
    <w:rsid w:val="000E7DFA"/>
    <w:rsid w:val="00117E80"/>
    <w:rsid w:val="00123188"/>
    <w:rsid w:val="001B75C3"/>
    <w:rsid w:val="001E6D52"/>
    <w:rsid w:val="00295E80"/>
    <w:rsid w:val="002A6FD0"/>
    <w:rsid w:val="002E1F1B"/>
    <w:rsid w:val="00302F5D"/>
    <w:rsid w:val="003738D3"/>
    <w:rsid w:val="003D3EF6"/>
    <w:rsid w:val="003E5394"/>
    <w:rsid w:val="0048086B"/>
    <w:rsid w:val="004D0E69"/>
    <w:rsid w:val="004D1C92"/>
    <w:rsid w:val="004D6751"/>
    <w:rsid w:val="00556D73"/>
    <w:rsid w:val="00584D7D"/>
    <w:rsid w:val="00644FAC"/>
    <w:rsid w:val="006544EA"/>
    <w:rsid w:val="00692B31"/>
    <w:rsid w:val="007918B8"/>
    <w:rsid w:val="007B2449"/>
    <w:rsid w:val="008705E9"/>
    <w:rsid w:val="00870E0E"/>
    <w:rsid w:val="00871373"/>
    <w:rsid w:val="009450D6"/>
    <w:rsid w:val="009C0889"/>
    <w:rsid w:val="009D583E"/>
    <w:rsid w:val="009E5C29"/>
    <w:rsid w:val="009F21E9"/>
    <w:rsid w:val="00A4312E"/>
    <w:rsid w:val="00AB1E1D"/>
    <w:rsid w:val="00AF15F4"/>
    <w:rsid w:val="00B8541D"/>
    <w:rsid w:val="00B95622"/>
    <w:rsid w:val="00C60DBE"/>
    <w:rsid w:val="00C91374"/>
    <w:rsid w:val="00CC58F5"/>
    <w:rsid w:val="00D7335C"/>
    <w:rsid w:val="00D746FC"/>
    <w:rsid w:val="00DC4B09"/>
    <w:rsid w:val="00E5491C"/>
    <w:rsid w:val="00F52999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EAD6C3"/>
  <w15:chartTrackingRefBased/>
  <w15:docId w15:val="{A37923FE-DE41-4FD9-8C39-CAFFBDA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84D7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2B31"/>
  </w:style>
  <w:style w:type="paragraph" w:styleId="llb">
    <w:name w:val="footer"/>
    <w:basedOn w:val="Norml"/>
    <w:link w:val="llb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1119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8</cp:revision>
  <dcterms:created xsi:type="dcterms:W3CDTF">2017-01-10T14:57:00Z</dcterms:created>
  <dcterms:modified xsi:type="dcterms:W3CDTF">2017-01-24T14:22:00Z</dcterms:modified>
</cp:coreProperties>
</file>